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D1CA4" w14:textId="77777777" w:rsidR="00B21C5F" w:rsidRPr="007D540C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540C"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5D08F13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DA6B8B">
        <w:rPr>
          <w:rFonts w:ascii="Times New Roman" w:hAnsi="Times New Roman" w:cs="Times New Roman"/>
        </w:rPr>
        <w:t xml:space="preserve">к Положению </w:t>
      </w:r>
      <w:r w:rsidRPr="00DF4F00">
        <w:rPr>
          <w:rFonts w:ascii="Times New Roman" w:hAnsi="Times New Roman" w:cs="Times New Roman"/>
        </w:rPr>
        <w:t xml:space="preserve">о проведении заседаний </w:t>
      </w:r>
    </w:p>
    <w:p w14:paraId="5D0DC163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DF4F00">
        <w:rPr>
          <w:rFonts w:ascii="Times New Roman" w:hAnsi="Times New Roman" w:cs="Times New Roman"/>
        </w:rPr>
        <w:t xml:space="preserve">диссертационных советов в </w:t>
      </w:r>
    </w:p>
    <w:p w14:paraId="73C0EBF9" w14:textId="77777777" w:rsidR="00B21C5F" w:rsidRPr="00DA6B8B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DF4F00">
        <w:rPr>
          <w:rFonts w:ascii="Times New Roman" w:hAnsi="Times New Roman" w:cs="Times New Roman"/>
        </w:rPr>
        <w:t>удаленном интерактивном</w:t>
      </w:r>
      <w:r>
        <w:rPr>
          <w:rFonts w:ascii="Times New Roman" w:hAnsi="Times New Roman" w:cs="Times New Roman"/>
        </w:rPr>
        <w:t xml:space="preserve"> режиме</w:t>
      </w:r>
    </w:p>
    <w:p w14:paraId="4B2996B5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878349" w14:textId="402BAA84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B8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br/>
        <w:t>диссертационного совета</w:t>
      </w:r>
    </w:p>
    <w:p w14:paraId="66396DD5" w14:textId="36056F12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212.121.04 </w:t>
      </w:r>
    </w:p>
    <w:p w14:paraId="53EDEA3A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д-ру геол.-минерал. наук, проф.</w:t>
      </w:r>
    </w:p>
    <w:p w14:paraId="0982E467" w14:textId="1240949E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Игнатову Петру Алексеевичу</w:t>
      </w:r>
    </w:p>
    <w:p w14:paraId="52923E20" w14:textId="2D13F93D" w:rsidR="00B21C5F" w:rsidRPr="00335AA3" w:rsidRDefault="00B21C5F" w:rsidP="000D6818">
      <w:pPr>
        <w:pStyle w:val="a3"/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5AA3"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</w:p>
    <w:p w14:paraId="57E10C04" w14:textId="1A902328" w:rsidR="00B21C5F" w:rsidRDefault="00335AA3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DB1ED0">
        <w:rPr>
          <w:rFonts w:ascii="Times New Roman" w:hAnsi="Times New Roman" w:cs="Times New Roman"/>
          <w:sz w:val="28"/>
          <w:szCs w:val="28"/>
        </w:rPr>
        <w:t>____________</w:t>
      </w:r>
      <w:r w:rsidR="00B21C5F">
        <w:rPr>
          <w:rFonts w:ascii="Times New Roman" w:hAnsi="Times New Roman" w:cs="Times New Roman"/>
          <w:sz w:val="28"/>
          <w:szCs w:val="28"/>
        </w:rPr>
        <w:t xml:space="preserve"> </w:t>
      </w:r>
      <w:r w:rsidR="00C525CD">
        <w:rPr>
          <w:rFonts w:ascii="Times New Roman" w:hAnsi="Times New Roman" w:cs="Times New Roman"/>
          <w:sz w:val="28"/>
          <w:szCs w:val="28"/>
        </w:rPr>
        <w:t>н</w:t>
      </w:r>
      <w:r w:rsidR="00B21C5F">
        <w:rPr>
          <w:rFonts w:ascii="Times New Roman" w:hAnsi="Times New Roman" w:cs="Times New Roman"/>
          <w:sz w:val="28"/>
          <w:szCs w:val="28"/>
        </w:rPr>
        <w:t>аук</w:t>
      </w:r>
    </w:p>
    <w:p w14:paraId="55CBA01B" w14:textId="26A1754C" w:rsidR="00B21C5F" w:rsidRDefault="00DB1ED0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B1DAE31" w14:textId="1C0BB82D" w:rsidR="00335AA3" w:rsidRDefault="00335AA3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C68BAAF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B60287" w14:textId="77777777" w:rsidR="00C525CD" w:rsidRDefault="00C525CD" w:rsidP="00B21C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48D70" w14:textId="7D55B2B7" w:rsidR="00B21C5F" w:rsidRDefault="00B21C5F" w:rsidP="00B21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5C32BFA7" w14:textId="5FC5EF1B" w:rsidR="00B21C5F" w:rsidRDefault="00B21C5F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6265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</w:t>
      </w:r>
      <w:r w:rsidRPr="00880B0B">
        <w:rPr>
          <w:rFonts w:ascii="Times New Roman" w:hAnsi="Times New Roman" w:cs="Times New Roman"/>
          <w:sz w:val="28"/>
          <w:szCs w:val="28"/>
        </w:rPr>
        <w:t>в удаленном интерактивном режиме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</w:t>
      </w:r>
      <w:r w:rsidR="00335A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диссертационного совета Д. 212.121.04 </w:t>
      </w:r>
      <w:r w:rsidRPr="00DF4F00">
        <w:rPr>
          <w:rFonts w:ascii="Times New Roman" w:hAnsi="Times New Roman" w:cs="Times New Roman"/>
          <w:sz w:val="28"/>
          <w:szCs w:val="28"/>
        </w:rPr>
        <w:t>«</w:t>
      </w:r>
      <w:r w:rsidR="00335AA3" w:rsidRPr="00335AA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 </w:t>
      </w:r>
      <w:r w:rsidR="00335AA3">
        <w:rPr>
          <w:rFonts w:ascii="Times New Roman" w:hAnsi="Times New Roman" w:cs="Times New Roman"/>
          <w:sz w:val="28"/>
          <w:szCs w:val="28"/>
        </w:rPr>
        <w:t>февраля</w:t>
      </w:r>
      <w:r w:rsidRPr="00DF4F00">
        <w:rPr>
          <w:rFonts w:ascii="Times New Roman" w:hAnsi="Times New Roman" w:cs="Times New Roman"/>
          <w:sz w:val="28"/>
          <w:szCs w:val="28"/>
        </w:rPr>
        <w:t xml:space="preserve"> 202</w:t>
      </w:r>
      <w:r w:rsidR="00335AA3">
        <w:rPr>
          <w:rFonts w:ascii="Times New Roman" w:hAnsi="Times New Roman" w:cs="Times New Roman"/>
          <w:sz w:val="28"/>
          <w:szCs w:val="28"/>
        </w:rPr>
        <w:t>1</w:t>
      </w:r>
      <w:r w:rsidRPr="00DF4F0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86265">
        <w:rPr>
          <w:rFonts w:ascii="Times New Roman" w:hAnsi="Times New Roman" w:cs="Times New Roman"/>
          <w:sz w:val="28"/>
          <w:szCs w:val="28"/>
        </w:rPr>
        <w:t>ФГБОУ ВО «Российский государственный геологоразведочный университет имени Серго Орджоникидзе»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EF4BD4" w14:textId="061A947F" w:rsidR="00B21C5F" w:rsidRDefault="00B21C5F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6265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Pr="00880B0B">
        <w:rPr>
          <w:rFonts w:ascii="Times New Roman" w:hAnsi="Times New Roman" w:cs="Times New Roman"/>
          <w:sz w:val="28"/>
          <w:szCs w:val="28"/>
        </w:rPr>
        <w:t>о проведении заседаний диссертационных 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0AE">
        <w:rPr>
          <w:rFonts w:ascii="Times New Roman" w:hAnsi="Times New Roman" w:cs="Times New Roman"/>
          <w:sz w:val="28"/>
          <w:szCs w:val="28"/>
        </w:rPr>
        <w:t xml:space="preserve">по защите диссертаций на соискание ученых степеней кандидатов и докторов наук </w:t>
      </w:r>
      <w:r w:rsidRPr="00880B0B">
        <w:rPr>
          <w:rFonts w:ascii="Times New Roman" w:hAnsi="Times New Roman" w:cs="Times New Roman"/>
          <w:sz w:val="28"/>
          <w:szCs w:val="28"/>
        </w:rPr>
        <w:t xml:space="preserve">в удаленном интерактивном режиме </w:t>
      </w:r>
      <w:r w:rsidRPr="00B86265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BF6DA2" w14:textId="7EDDA63D" w:rsidR="00C525CD" w:rsidRDefault="00C525CD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83F7091" w14:textId="77777777" w:rsidR="00C525CD" w:rsidRDefault="00C525CD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525CD" w14:paraId="26AD7698" w14:textId="77777777" w:rsidTr="00C525CD">
        <w:tc>
          <w:tcPr>
            <w:tcW w:w="2336" w:type="dxa"/>
            <w:tcBorders>
              <w:bottom w:val="single" w:sz="4" w:space="0" w:color="auto"/>
            </w:tcBorders>
          </w:tcPr>
          <w:p w14:paraId="4AF70CB6" w14:textId="5B788543" w:rsidR="00C525CD" w:rsidRDefault="00335AA3" w:rsidP="00C52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52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525C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02AF7C09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136178C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33322B22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5CD" w14:paraId="7021C4D4" w14:textId="77777777" w:rsidTr="00C525CD">
        <w:tc>
          <w:tcPr>
            <w:tcW w:w="2336" w:type="dxa"/>
            <w:tcBorders>
              <w:top w:val="single" w:sz="4" w:space="0" w:color="auto"/>
            </w:tcBorders>
          </w:tcPr>
          <w:p w14:paraId="5D2A9394" w14:textId="0AA6BE75" w:rsidR="00C525CD" w:rsidRDefault="00C525CD" w:rsidP="00C52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5C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36" w:type="dxa"/>
          </w:tcPr>
          <w:p w14:paraId="456C8F33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0BE69B9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53EAC203" w14:textId="6FD0777C" w:rsidR="00C525CD" w:rsidRDefault="00C525CD" w:rsidP="00C52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743CB58A" w14:textId="77777777" w:rsidR="00B21C5F" w:rsidRDefault="00B21C5F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C525CD" w14:paraId="58E631CB" w14:textId="77777777" w:rsidTr="00C525CD">
        <w:tc>
          <w:tcPr>
            <w:tcW w:w="1413" w:type="dxa"/>
          </w:tcPr>
          <w:p w14:paraId="7091BABD" w14:textId="4AA0AD45" w:rsidR="00C525CD" w:rsidRDefault="00C525CD" w:rsidP="00B21C5F">
            <w:pPr>
              <w:jc w:val="both"/>
            </w:pPr>
            <w:r>
              <w:rPr>
                <w:sz w:val="28"/>
              </w:rPr>
              <w:t>Т</w:t>
            </w:r>
            <w:r w:rsidRPr="00063594">
              <w:rPr>
                <w:sz w:val="28"/>
              </w:rPr>
              <w:t>ел</w:t>
            </w:r>
            <w:r>
              <w:rPr>
                <w:sz w:val="28"/>
              </w:rPr>
              <w:t>ефон</w:t>
            </w:r>
            <w:r w:rsidRPr="00063594">
              <w:rPr>
                <w:sz w:val="28"/>
              </w:rPr>
              <w:t>: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21B5DCD9" w14:textId="77777777" w:rsidR="00C525CD" w:rsidRDefault="00C525CD" w:rsidP="00B21C5F">
            <w:pPr>
              <w:jc w:val="both"/>
            </w:pPr>
          </w:p>
        </w:tc>
      </w:tr>
      <w:tr w:rsidR="00C525CD" w14:paraId="51CF0DA4" w14:textId="77777777" w:rsidTr="00C525CD">
        <w:tc>
          <w:tcPr>
            <w:tcW w:w="1413" w:type="dxa"/>
          </w:tcPr>
          <w:p w14:paraId="12112518" w14:textId="26575F7A" w:rsidR="00C525CD" w:rsidRDefault="00C525CD" w:rsidP="00B21C5F">
            <w:pPr>
              <w:jc w:val="both"/>
            </w:pPr>
            <w:r w:rsidRPr="00063594">
              <w:rPr>
                <w:sz w:val="28"/>
                <w:lang w:val="en-US"/>
              </w:rPr>
              <w:t>E</w:t>
            </w:r>
            <w:r w:rsidRPr="00063594">
              <w:rPr>
                <w:sz w:val="28"/>
              </w:rPr>
              <w:t>-mail:</w:t>
            </w: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</w:tcBorders>
          </w:tcPr>
          <w:p w14:paraId="36C8D639" w14:textId="77777777" w:rsidR="00C525CD" w:rsidRDefault="00C525CD" w:rsidP="00B21C5F">
            <w:pPr>
              <w:jc w:val="both"/>
            </w:pPr>
          </w:p>
        </w:tc>
      </w:tr>
    </w:tbl>
    <w:p w14:paraId="1731CF8A" w14:textId="77777777" w:rsidR="00B21C5F" w:rsidRDefault="00B21C5F" w:rsidP="00B21C5F">
      <w:pPr>
        <w:jc w:val="both"/>
      </w:pPr>
    </w:p>
    <w:sectPr w:rsidR="00B2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20"/>
    <w:rsid w:val="000D6818"/>
    <w:rsid w:val="001F0787"/>
    <w:rsid w:val="002341EB"/>
    <w:rsid w:val="00324BEA"/>
    <w:rsid w:val="00335AA3"/>
    <w:rsid w:val="003F75C0"/>
    <w:rsid w:val="00532183"/>
    <w:rsid w:val="00705090"/>
    <w:rsid w:val="00730710"/>
    <w:rsid w:val="007A3975"/>
    <w:rsid w:val="00A05826"/>
    <w:rsid w:val="00A52D59"/>
    <w:rsid w:val="00B21C5F"/>
    <w:rsid w:val="00B30813"/>
    <w:rsid w:val="00C525CD"/>
    <w:rsid w:val="00D304B9"/>
    <w:rsid w:val="00D35500"/>
    <w:rsid w:val="00DB1ED0"/>
    <w:rsid w:val="00E56C52"/>
    <w:rsid w:val="00E85F34"/>
    <w:rsid w:val="00E931B7"/>
    <w:rsid w:val="00EA1B63"/>
    <w:rsid w:val="00EC2A20"/>
    <w:rsid w:val="00F66035"/>
    <w:rsid w:val="00F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4517"/>
  <w15:chartTrackingRefBased/>
  <w15:docId w15:val="{7F38BFF2-2FF1-49FF-9EFC-7FF9A1C2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C5F"/>
    <w:pPr>
      <w:spacing w:line="360" w:lineRule="auto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B21C5F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B21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Бузин</dc:creator>
  <cp:keywords/>
  <dc:description/>
  <cp:lastModifiedBy>Артем Бузин</cp:lastModifiedBy>
  <cp:revision>2</cp:revision>
  <dcterms:created xsi:type="dcterms:W3CDTF">2021-02-10T14:50:00Z</dcterms:created>
  <dcterms:modified xsi:type="dcterms:W3CDTF">2021-02-10T14:50:00Z</dcterms:modified>
</cp:coreProperties>
</file>